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hint="eastAsia" w:ascii="宋体" w:hAnsi="宋体" w:cs="宋体"/>
          <w:color w:val="000000"/>
          <w:u w:val="single"/>
        </w:rPr>
        <w:t>大千生态环境集团股份有限公司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2"/>
      <w:bookmarkStart w:id="1" w:name="OLE_LINK1"/>
      <w:bookmarkStart w:id="2" w:name="OLE_LINK3"/>
      <w:r>
        <w:rPr>
          <w:rFonts w:hint="eastAsia"/>
          <w:sz w:val="21"/>
          <w:szCs w:val="22"/>
          <w:u w:val="single"/>
        </w:rPr>
        <w:t>新沂马陵山花厅部落配套及景观提升工程总承包（EPC）项目建筑装饰水电专业分包工程（项目编号：DQZB202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>-0</w:t>
      </w:r>
      <w:r>
        <w:rPr>
          <w:rFonts w:hint="eastAsia"/>
          <w:sz w:val="21"/>
          <w:szCs w:val="22"/>
          <w:u w:val="single"/>
          <w:lang w:val="en-US" w:eastAsia="zh-CN"/>
        </w:rPr>
        <w:t>08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新沂马陵山花厅部落配套及景观提升工程总承包（EPC）项目建筑装饰水电专业分包工程（项目编号：DQZB202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>-0</w:t>
      </w:r>
      <w:r>
        <w:rPr>
          <w:rFonts w:hint="eastAsia"/>
          <w:sz w:val="21"/>
          <w:szCs w:val="22"/>
          <w:u w:val="single"/>
          <w:lang w:val="en-US" w:eastAsia="zh-CN"/>
        </w:rPr>
        <w:t>08</w:t>
      </w:r>
      <w:r>
        <w:rPr>
          <w:rFonts w:hint="eastAsia"/>
          <w:sz w:val="21"/>
          <w:szCs w:val="22"/>
          <w:u w:val="single"/>
        </w:rPr>
        <w:t>）</w:t>
      </w:r>
      <w:bookmarkStart w:id="3" w:name="_GoBack"/>
      <w:bookmarkEnd w:id="3"/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146300"/>
    <w:rsid w:val="004715AF"/>
    <w:rsid w:val="00520CAD"/>
    <w:rsid w:val="005F2821"/>
    <w:rsid w:val="007440A0"/>
    <w:rsid w:val="00792EA9"/>
    <w:rsid w:val="007C2DBC"/>
    <w:rsid w:val="007C2FA3"/>
    <w:rsid w:val="00B37AA1"/>
    <w:rsid w:val="00B90299"/>
    <w:rsid w:val="00C66E72"/>
    <w:rsid w:val="00CA47B5"/>
    <w:rsid w:val="00D43813"/>
    <w:rsid w:val="00D575B8"/>
    <w:rsid w:val="04023651"/>
    <w:rsid w:val="0C076649"/>
    <w:rsid w:val="0E14279A"/>
    <w:rsid w:val="0F267070"/>
    <w:rsid w:val="18AE20B4"/>
    <w:rsid w:val="216C3773"/>
    <w:rsid w:val="25FB2A03"/>
    <w:rsid w:val="37373A0C"/>
    <w:rsid w:val="51B92B59"/>
    <w:rsid w:val="5B6C545F"/>
    <w:rsid w:val="65052DD0"/>
    <w:rsid w:val="674C6FBD"/>
    <w:rsid w:val="69451A78"/>
    <w:rsid w:val="6F917B11"/>
    <w:rsid w:val="748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H.</cp:lastModifiedBy>
  <dcterms:modified xsi:type="dcterms:W3CDTF">2021-03-18T05:23:48Z</dcterms:modified>
  <dc:title>附件：投标报名回执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