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rFonts w:hint="eastAsia" w:eastAsia="宋体"/>
          <w:u w:val="single"/>
          <w:lang w:val="en-US" w:eastAsia="zh-CN"/>
        </w:rPr>
      </w:pPr>
      <w:r>
        <w:rPr>
          <w:rFonts w:hint="eastAsia"/>
          <w:u w:val="single"/>
        </w:rPr>
        <w:t>致：</w:t>
      </w:r>
      <w:r>
        <w:rPr>
          <w:rFonts w:hint="eastAsia" w:ascii="宋体" w:hAnsi="宋体" w:cs="宋体"/>
          <w:color w:val="000000"/>
          <w:u w:val="single"/>
        </w:rPr>
        <w:t>大千生态环境集团股份有限公司</w:t>
      </w:r>
      <w:bookmarkStart w:id="3" w:name="_GoBack"/>
      <w:bookmarkEnd w:id="3"/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3"/>
      <w:bookmarkStart w:id="2" w:name="OLE_LINK2"/>
      <w:r>
        <w:rPr>
          <w:rFonts w:hint="eastAsia"/>
          <w:sz w:val="21"/>
          <w:szCs w:val="22"/>
          <w:u w:val="single"/>
        </w:rPr>
        <w:t>固原市海绵城市建设公园广场-古城墙遗址公园二期、三期施工项目-新建区域土方工程（项目编号：DQZB2020-</w:t>
      </w:r>
      <w:r>
        <w:rPr>
          <w:sz w:val="21"/>
          <w:szCs w:val="22"/>
          <w:u w:val="single"/>
        </w:rPr>
        <w:t>070</w:t>
      </w:r>
      <w:r>
        <w:rPr>
          <w:rFonts w:hint="eastAsia"/>
          <w:sz w:val="21"/>
          <w:szCs w:val="22"/>
          <w:u w:val="single"/>
        </w:rPr>
        <w:t xml:space="preserve"> 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固原市海绵城市建设公园广场-古城墙遗址公园二期、三期施工项目-新建区域土方工程（项目编号：DQZB2020-</w:t>
      </w:r>
      <w:r>
        <w:rPr>
          <w:sz w:val="21"/>
          <w:szCs w:val="22"/>
          <w:u w:val="single"/>
        </w:rPr>
        <w:t>070</w:t>
      </w:r>
      <w:r>
        <w:rPr>
          <w:rFonts w:hint="eastAsia"/>
          <w:sz w:val="21"/>
          <w:szCs w:val="22"/>
          <w:u w:val="single"/>
        </w:rPr>
        <w:t xml:space="preserve"> ）</w:t>
      </w:r>
      <w:r>
        <w:rPr>
          <w:rFonts w:hint="eastAsia"/>
          <w:sz w:val="21"/>
          <w:szCs w:val="22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12312E"/>
    <w:rsid w:val="001B14D2"/>
    <w:rsid w:val="001D5F68"/>
    <w:rsid w:val="004715AF"/>
    <w:rsid w:val="004E6151"/>
    <w:rsid w:val="005E318A"/>
    <w:rsid w:val="005F2821"/>
    <w:rsid w:val="006D501C"/>
    <w:rsid w:val="007440A0"/>
    <w:rsid w:val="007C2DBC"/>
    <w:rsid w:val="007C2FA3"/>
    <w:rsid w:val="007E39E9"/>
    <w:rsid w:val="00893CE1"/>
    <w:rsid w:val="0093700A"/>
    <w:rsid w:val="00B37AA1"/>
    <w:rsid w:val="00B90299"/>
    <w:rsid w:val="00C66E72"/>
    <w:rsid w:val="00CA47B5"/>
    <w:rsid w:val="00D43813"/>
    <w:rsid w:val="00D575B8"/>
    <w:rsid w:val="00DF064C"/>
    <w:rsid w:val="00E0476E"/>
    <w:rsid w:val="0A7568B3"/>
    <w:rsid w:val="69451A78"/>
    <w:rsid w:val="7CF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H.</cp:lastModifiedBy>
  <dcterms:modified xsi:type="dcterms:W3CDTF">2020-10-28T05:38:54Z</dcterms:modified>
  <dc:title>附件：投标报名回执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